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6B64" w:rsidRPr="00803BC4" w:rsidRDefault="00F26B64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F26B64" w:rsidRPr="00803BC4" w:rsidRDefault="00F26B64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F26B64" w:rsidRPr="00803BC4" w:rsidRDefault="00F26B64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F26B64" w:rsidRPr="00803BC4" w:rsidRDefault="00F26B64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F7409" w:rsidRDefault="00F26B64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B0212A">
              <w:rPr>
                <w:rFonts w:ascii="Arial" w:hAnsi="Arial"/>
                <w:b/>
                <w:bCs/>
                <w:noProof/>
              </w:rPr>
              <w:t>17BP.6.R.43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B965D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July 22, 2014</w:t>
            </w:r>
          </w:p>
        </w:tc>
      </w:tr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B0212A">
              <w:rPr>
                <w:rFonts w:ascii="Arial" w:hAnsi="Arial" w:cs="Arial"/>
                <w:b/>
                <w:noProof/>
              </w:rPr>
              <w:t>6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F26B64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SR 1005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F7409" w:rsidRDefault="00F26B64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COLUMBUS</w:t>
            </w:r>
          </w:p>
        </w:tc>
      </w:tr>
      <w:tr w:rsidR="00F26B64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B0212A">
              <w:rPr>
                <w:rFonts w:ascii="Arial" w:hAnsi="Arial" w:cs="Arial"/>
                <w:b/>
                <w:noProof/>
              </w:rPr>
              <w:t>230126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B0212A">
              <w:rPr>
                <w:rFonts w:ascii="Arial" w:hAnsi="Arial" w:cs="Arial"/>
                <w:b/>
                <w:noProof/>
              </w:rPr>
              <w:t>GUM SWAMP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B0212A">
              <w:rPr>
                <w:rFonts w:ascii="Arial" w:hAnsi="Arial" w:cs="Arial"/>
                <w:b/>
                <w:noProof/>
              </w:rPr>
              <w:t>SR 1005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B0212A">
              <w:rPr>
                <w:rFonts w:ascii="Arial" w:hAnsi="Arial" w:cs="Arial"/>
                <w:b/>
                <w:noProof/>
              </w:rPr>
              <w:t>Peacock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CC6CD8" w:rsidRDefault="00F26B64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Subregional</w:t>
            </w:r>
          </w:p>
        </w:tc>
      </w:tr>
      <w:tr w:rsidR="00F26B64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F26B64" w:rsidRPr="00882BF5" w:rsidRDefault="00F26B64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B0212A">
              <w:rPr>
                <w:rFonts w:ascii="Arial" w:hAnsi="Arial" w:cs="Arial"/>
                <w:noProof/>
              </w:rPr>
              <w:t>No</w:t>
            </w:r>
          </w:p>
        </w:tc>
      </w:tr>
    </w:tbl>
    <w:p w:rsidR="00F26B64" w:rsidRDefault="00F26B64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F26B64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F26B64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F26B64" w:rsidRPr="00A339FB" w:rsidRDefault="00F26B64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F26B64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Brice Bell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910-486-1493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bricebell@ncdot.gov</w:t>
            </w:r>
          </w:p>
        </w:tc>
      </w:tr>
      <w:tr w:rsidR="00F26B64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Jim Rerko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910-437-0207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jjrerko@ncdot.gov</w:t>
            </w:r>
          </w:p>
        </w:tc>
      </w:tr>
      <w:tr w:rsidR="00F26B64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Jerry Lindsey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919-707-6734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jlindsey@ncdot.gov</w:t>
            </w:r>
          </w:p>
        </w:tc>
      </w:tr>
      <w:tr w:rsidR="00F26B64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F26B64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rcevans@ncdot.gov</w:t>
            </w:r>
          </w:p>
        </w:tc>
      </w:tr>
      <w:tr w:rsidR="00F26B64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Jamie Lancaster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B965DB">
              <w:rPr>
                <w:rFonts w:ascii="Arial" w:hAnsi="Arial" w:cs="Arial"/>
                <w:b/>
                <w:sz w:val="20"/>
                <w:szCs w:val="20"/>
              </w:rPr>
              <w:t>jlancaster@ncdot.gov</w:t>
            </w:r>
          </w:p>
        </w:tc>
      </w:tr>
      <w:tr w:rsidR="00F26B64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B965DB" w:rsidRDefault="00F26B64" w:rsidP="001F148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1C4E58" w:rsidRDefault="00F26B64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1C4E58" w:rsidRDefault="00F26B64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6B64" w:rsidRPr="001C4E58" w:rsidRDefault="00F26B64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C4E58"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B965DB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Resident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W.R. Marsh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B965DB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Assistant Resident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Terry Church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 6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Kaukola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Maintenance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Ken Murphy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986F1D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Darren Pittman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986F1D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Maintenance Supervisor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Barry Gelezinsky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986F1D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NCDOT Div 6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Kevin Worley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85BEB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Default="00285BEB" w:rsidP="002F30E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District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AD715E" w:rsidRDefault="00285BEB" w:rsidP="002F30E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Drew Cox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5BEB" w:rsidRPr="001C4E58" w:rsidRDefault="00285BEB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667EED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B965DB" w:rsidRDefault="00667EED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USFWS*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Gary Jordan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919-856-4520x32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gary_jordan@fws.gov;</w:t>
            </w:r>
          </w:p>
        </w:tc>
      </w:tr>
      <w:tr w:rsidR="00667EED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B965DB" w:rsidRDefault="00667EED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DENR-DWR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AD715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Mason Herndon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910-308-4021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Mason.herndon@ncdenr.gov</w:t>
            </w:r>
          </w:p>
        </w:tc>
      </w:tr>
      <w:tr w:rsidR="00667EED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Default="00667EED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USACE*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AD715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Liz Hair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910-251-4049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AD715E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sarah.e.hair@usace.army.mil</w:t>
            </w:r>
          </w:p>
        </w:tc>
      </w:tr>
      <w:tr w:rsidR="00667EED" w:rsidRPr="00A339FB" w:rsidTr="00667EED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986F1D" w:rsidRDefault="00667EED" w:rsidP="001C4E5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B965DB">
              <w:rPr>
                <w:rFonts w:ascii="Arial" w:hAnsi="Arial" w:cs="Arial"/>
                <w:sz w:val="20"/>
                <w:szCs w:val="20"/>
              </w:rPr>
              <w:t>NCWRC</w:t>
            </w:r>
            <w:r>
              <w:rPr>
                <w:rFonts w:ascii="Arial" w:hAnsi="Arial" w:cs="Arial"/>
                <w:sz w:val="20"/>
                <w:szCs w:val="20"/>
              </w:rPr>
              <w:t>*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986F1D" w:rsidRDefault="00667EED" w:rsidP="00AD715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Travis Wilson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67EED" w:rsidRPr="00986F1D" w:rsidRDefault="00667EED" w:rsidP="001F148C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919-707-0370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7EED" w:rsidRPr="00986F1D" w:rsidRDefault="00667EED" w:rsidP="001C4E5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D715E">
              <w:rPr>
                <w:rFonts w:ascii="Arial" w:hAnsi="Arial" w:cs="Arial"/>
                <w:b/>
                <w:sz w:val="20"/>
                <w:szCs w:val="20"/>
              </w:rPr>
              <w:t>Travis.Wilson@ncwildlife.org;</w:t>
            </w:r>
          </w:p>
        </w:tc>
      </w:tr>
    </w:tbl>
    <w:p w:rsidR="00F26B64" w:rsidRPr="00AD715E" w:rsidRDefault="00F26B64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</w:rPr>
      </w:pPr>
      <w:r w:rsidRPr="00AD715E">
        <w:rPr>
          <w:rFonts w:ascii="Arial" w:hAnsi="Arial" w:cs="Arial"/>
          <w:b/>
          <w:sz w:val="20"/>
          <w:szCs w:val="20"/>
        </w:rPr>
        <w:t>*invited but did not attend</w:t>
      </w:r>
    </w:p>
    <w:p w:rsidR="00667EED" w:rsidRPr="00AD715E" w:rsidRDefault="00667EED" w:rsidP="00667EE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**see sign-in sheet for more info</w:t>
      </w:r>
    </w:p>
    <w:p w:rsidR="00F26B64" w:rsidRPr="000F03AF" w:rsidRDefault="00F26B64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F26B64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F26B64" w:rsidRPr="000F03AF" w:rsidRDefault="00F26B64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230126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B0212A">
              <w:rPr>
                <w:rFonts w:ascii="Arial" w:hAnsi="Arial" w:cs="Arial"/>
                <w:b/>
                <w:noProof/>
              </w:rPr>
              <w:t>GUM SWAMP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B0212A">
              <w:rPr>
                <w:rFonts w:ascii="Arial" w:hAnsi="Arial" w:cs="Arial"/>
                <w:b/>
                <w:noProof/>
              </w:rPr>
              <w:t>SR 1005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B0212A">
              <w:rPr>
                <w:rFonts w:ascii="Arial" w:hAnsi="Arial" w:cs="Arial"/>
                <w:b/>
                <w:noProof/>
              </w:rPr>
              <w:t>Peacock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40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6413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Deck Width (Out To Out</w:t>
            </w:r>
            <w:r w:rsidRPr="00350028">
              <w:rPr>
                <w:rFonts w:ascii="Arial" w:hAnsi="Arial" w:cs="Arial"/>
                <w:b/>
              </w:rPr>
              <w:t xml:space="preserve">):  </w:t>
            </w:r>
            <w:r w:rsidRPr="00B0212A">
              <w:rPr>
                <w:rFonts w:ascii="Arial" w:hAnsi="Arial" w:cs="Arial"/>
                <w:b/>
                <w:noProof/>
              </w:rPr>
              <w:t>25.30</w:t>
            </w:r>
            <w:r w:rsidRPr="00350028">
              <w:rPr>
                <w:rFonts w:ascii="Arial" w:hAnsi="Arial" w:cs="Arial"/>
                <w:b/>
              </w:rPr>
              <w:t>(Ft.)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B0212A">
              <w:rPr>
                <w:rFonts w:ascii="Arial" w:hAnsi="Arial" w:cs="Arial"/>
                <w:b/>
                <w:noProof/>
              </w:rPr>
              <w:t>11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F26B64" w:rsidRPr="000F03AF" w:rsidRDefault="00F26B64" w:rsidP="0035002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B0212A">
              <w:rPr>
                <w:rFonts w:ascii="Arial" w:hAnsi="Arial" w:cs="Arial"/>
                <w:b/>
                <w:noProof/>
              </w:rPr>
              <w:t>16</w:t>
            </w:r>
            <w:r w:rsidRPr="00350028">
              <w:rPr>
                <w:rFonts w:ascii="Arial" w:hAnsi="Arial" w:cs="Arial"/>
                <w:b/>
              </w:rPr>
              <w:t>(</w:t>
            </w:r>
            <w:r w:rsidRPr="000F03AF">
              <w:rPr>
                <w:rFonts w:ascii="Arial" w:hAnsi="Arial" w:cs="Arial"/>
                <w:b/>
              </w:rPr>
              <w:t>Ft.)</w:t>
            </w:r>
          </w:p>
        </w:tc>
      </w:tr>
      <w:tr w:rsidR="00F26B64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F26B64" w:rsidRPr="000F03AF" w:rsidRDefault="00F26B64" w:rsidP="0081717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81717F">
              <w:rPr>
                <w:rFonts w:ascii="Arial" w:hAnsi="Arial" w:cs="Arial"/>
                <w:b/>
                <w:noProof/>
              </w:rPr>
              <w:t>1954</w:t>
            </w:r>
            <w:r w:rsidR="0081717F"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B0212A">
              <w:rPr>
                <w:rFonts w:ascii="Arial" w:hAnsi="Arial" w:cs="Arial"/>
                <w:b/>
                <w:noProof/>
              </w:rPr>
              <w:t>NP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F26B64" w:rsidRPr="000F03AF" w:rsidRDefault="00F26B64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B0212A">
              <w:rPr>
                <w:rFonts w:ascii="Arial" w:hAnsi="Arial" w:cs="Arial"/>
                <w:b/>
                <w:noProof/>
              </w:rPr>
              <w:t>NP</w:t>
            </w:r>
          </w:p>
        </w:tc>
      </w:tr>
      <w:tr w:rsidR="00F26B64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F26B64" w:rsidRPr="000F03AF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ST M-BM</w:t>
            </w:r>
            <w:r w:rsidR="00732D6E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F26B64" w:rsidRPr="00105B7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F26B64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26B64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F26B64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F26B64" w:rsidRPr="000F03AF" w:rsidRDefault="00F26B64" w:rsidP="006413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B0212A">
              <w:rPr>
                <w:rFonts w:ascii="Arial" w:hAnsi="Arial" w:cs="Arial"/>
                <w:b/>
                <w:noProof/>
              </w:rPr>
              <w:t>16.3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F26B64" w:rsidRPr="000F03AF" w:rsidRDefault="00F26B64" w:rsidP="00AE75F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</w:t>
            </w:r>
            <w:r w:rsidR="00AE75F5">
              <w:rPr>
                <w:rFonts w:ascii="Arial" w:hAnsi="Arial" w:cs="Arial"/>
                <w:b/>
              </w:rPr>
              <w:t>2 buses/ 4 trips</w:t>
            </w:r>
          </w:p>
        </w:tc>
      </w:tr>
      <w:tr w:rsidR="00F26B64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F26B64" w:rsidRPr="000F03AF" w:rsidRDefault="00F26B64" w:rsidP="00D505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 </w:t>
            </w:r>
            <w:r w:rsidR="00667EED">
              <w:rPr>
                <w:rFonts w:ascii="Arial" w:hAnsi="Arial" w:cs="Arial"/>
                <w:b/>
              </w:rPr>
              <w:t>55</w:t>
            </w:r>
            <w:r>
              <w:rPr>
                <w:rFonts w:ascii="Arial" w:hAnsi="Arial" w:cs="Arial"/>
                <w:b/>
              </w:rPr>
              <w:t xml:space="preserve">      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F26B64" w:rsidRPr="00013702" w:rsidRDefault="00F26B64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Existing Road Surface: </w:t>
            </w:r>
            <w:r w:rsidRPr="00F647F6">
              <w:rPr>
                <w:rFonts w:ascii="Arial" w:hAnsi="Arial" w:cs="Arial"/>
                <w:b/>
              </w:rPr>
              <w:t>Paved</w:t>
            </w:r>
          </w:p>
        </w:tc>
      </w:tr>
      <w:tr w:rsidR="00F26B64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F26B64" w:rsidRPr="00E56FA7" w:rsidRDefault="00F26B64" w:rsidP="00667EE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67EE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667EED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67EE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700" w:type="dxa"/>
            <w:gridSpan w:val="3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F26B64" w:rsidRPr="00E56FA7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466A8F">
              <w:rPr>
                <w:rFonts w:ascii="Arial" w:hAnsi="Arial" w:cs="Arial"/>
                <w:b/>
              </w:rPr>
              <w:t>SR 1319, NC 410, SR 1315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466A8F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466A8F">
              <w:rPr>
                <w:rFonts w:ascii="Arial" w:hAnsi="Arial" w:cs="Arial"/>
                <w:b/>
                <w:noProof/>
              </w:rPr>
              <w:t>4.5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466A8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30310D" w:rsidRDefault="00F26B64" w:rsidP="00F647F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Trailblazing (with St.</w:t>
            </w:r>
            <w:r w:rsidRPr="00013702">
              <w:rPr>
                <w:rFonts w:ascii="Arial" w:hAnsi="Arial" w:cs="Arial"/>
                <w:b/>
              </w:rPr>
              <w:t>/Rd</w:t>
            </w:r>
            <w:r>
              <w:rPr>
                <w:rFonts w:ascii="Arial" w:hAnsi="Arial" w:cs="Arial"/>
                <w:b/>
              </w:rPr>
              <w:t>.</w:t>
            </w:r>
            <w:r w:rsidRPr="00013702">
              <w:rPr>
                <w:rFonts w:ascii="Arial" w:hAnsi="Arial" w:cs="Arial"/>
                <w:b/>
              </w:rPr>
              <w:t xml:space="preserve"> names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="00466A8F">
              <w:rPr>
                <w:rFonts w:ascii="Arial" w:hAnsi="Arial" w:cs="Arial"/>
                <w:b/>
              </w:rPr>
              <w:t>, Culvert upstream and downstream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="00667EE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160CE8">
        <w:trPr>
          <w:gridAfter w:val="1"/>
          <w:wAfter w:w="180" w:type="dxa"/>
          <w:trHeight w:val="423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3724B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 </w:t>
            </w:r>
            <w:r w:rsidR="003724B5">
              <w:rPr>
                <w:rFonts w:ascii="Arial" w:hAnsi="Arial" w:cs="Arial"/>
                <w:b/>
              </w:rPr>
              <w:t>Length of Detour route would increase response times for fire, EMS and law enforcement</w:t>
            </w:r>
            <w:r w:rsidR="003724B5" w:rsidRPr="000F03AF">
              <w:rPr>
                <w:rFonts w:ascii="Arial" w:hAnsi="Arial" w:cs="Arial"/>
              </w:rPr>
              <w:t xml:space="preserve"> </w:t>
            </w:r>
            <w:r w:rsidR="003724B5"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3B0A4E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27" style="position:absolute;margin-left:160.75pt;margin-top:17.85pt;width:67.5pt;height:18pt;z-index:251655168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="00F26B64" w:rsidRPr="000F03AF">
              <w:rPr>
                <w:rFonts w:ascii="Arial" w:hAnsi="Arial" w:cs="Arial"/>
                <w:b/>
              </w:rPr>
              <w:t xml:space="preserve">    </w:t>
            </w:r>
            <w:r w:rsidR="00F26B64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CF450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5C465C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3B0A4E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1" style="position:absolute;margin-left:160.75pt;margin-top:18.05pt;width:67.5pt;height:18pt;z-index:251659264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Power Transmission Lines 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  <w:r w:rsidR="00F26B64" w:rsidRPr="000F03AF">
              <w:rPr>
                <w:rFonts w:ascii="Arial" w:hAnsi="Arial" w:cs="Arial"/>
              </w:rPr>
              <w:t xml:space="preserve">   In Conflict  </w:t>
            </w:r>
            <w:r w:rsidR="00F26B64" w:rsidRPr="000F03AF">
              <w:rPr>
                <w:rFonts w:ascii="Arial" w:hAnsi="Arial" w:cs="Arial"/>
                <w:b/>
              </w:rPr>
              <w:t xml:space="preserve">  </w:t>
            </w:r>
            <w:r w:rsidR="00F26B64"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3B0A4E" w:rsidP="00CF450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0" style="position:absolute;left:0;text-align:left;margin-left:160.75pt;margin-top:59pt;width:67.5pt;height:18pt;z-index:251658240;mso-position-horizontal-relative:text;mso-position-vertical-relative:text" filled="f" strokeweight="1pt"/>
              </w:pict>
            </w:r>
            <w:r>
              <w:rPr>
                <w:rFonts w:ascii="Arial" w:hAnsi="Arial" w:cs="Arial"/>
                <w:noProof/>
              </w:rPr>
              <w:pict>
                <v:rect id="_x0000_s1029" style="position:absolute;left:0;text-align:left;margin-left:160.75pt;margin-top:38.75pt;width:67.5pt;height:18pt;z-index:251657216;mso-position-horizontal-relative:text;mso-position-vertical-relative:text" filled="f" strokeweight="1pt"/>
              </w:pict>
            </w:r>
            <w:r>
              <w:rPr>
                <w:rFonts w:ascii="Arial" w:hAnsi="Arial" w:cs="Arial"/>
                <w:noProof/>
              </w:rPr>
              <w:pict>
                <v:rect id="_x0000_s1028" style="position:absolute;left:0;text-align:left;margin-left:160.75pt;margin-top:17.75pt;width:67.5pt;height:18pt;z-index:251656192;mso-position-horizontal-relative:text;mso-position-vertical-relative:text" filled="f" strokeweight="1pt"/>
              </w:pict>
            </w:r>
            <w:r w:rsidR="00F26B64" w:rsidRPr="000F03AF">
              <w:rPr>
                <w:rFonts w:ascii="Arial" w:hAnsi="Arial" w:cs="Arial"/>
              </w:rPr>
              <w:t xml:space="preserve">Telephone   </w:t>
            </w:r>
            <w:r w:rsidR="00F26B64" w:rsidRPr="000F03AF">
              <w:rPr>
                <w:rFonts w:ascii="Arial" w:hAnsi="Arial" w:cs="Arial"/>
                <w:b/>
              </w:rPr>
              <w:t xml:space="preserve"> </w:t>
            </w:r>
            <w:r w:rsidR="00F26B64" w:rsidRPr="000F03AF">
              <w:rPr>
                <w:rFonts w:ascii="Arial" w:hAnsi="Arial" w:cs="Arial"/>
              </w:rPr>
              <w:t xml:space="preserve">                            In Conflict   </w:t>
            </w:r>
            <w:r w:rsidR="00F26B64"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F26B64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5C465C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CF450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CF450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5C465C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5C465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F26B64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8842A1">
              <w:rPr>
                <w:rFonts w:ascii="Arial" w:hAnsi="Arial" w:cs="Arial"/>
                <w:b/>
                <w:u w:val="single"/>
              </w:rPr>
              <w:t>5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F26B64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F26B64" w:rsidRPr="000F03AF" w:rsidRDefault="00F26B64" w:rsidP="00D216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842A1" w:rsidRPr="00D2165A">
              <w:rPr>
                <w:rFonts w:ascii="Arial" w:hAnsi="Arial" w:cs="Arial"/>
                <w:b/>
              </w:rPr>
              <w:t>No</w:t>
            </w:r>
          </w:p>
        </w:tc>
      </w:tr>
    </w:tbl>
    <w:p w:rsidR="00F26B64" w:rsidRDefault="00F26B64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Pr="00D8639A" w:rsidRDefault="00F26B64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270"/>
        <w:gridCol w:w="1314"/>
        <w:gridCol w:w="474"/>
        <w:gridCol w:w="336"/>
        <w:gridCol w:w="3240"/>
      </w:tblGrid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Wetlands At Site                 </w:t>
            </w:r>
            <w:r w:rsidR="000C41D3" w:rsidRPr="00531BAC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CF450A">
              <w:rPr>
                <w:rFonts w:ascii="Arial" w:hAnsi="Arial" w:cs="Arial"/>
                <w:b/>
                <w:noProof/>
              </w:rPr>
              <w:t>NES</w:t>
            </w:r>
            <w:r w:rsidR="000C41D3">
              <w:rPr>
                <w:rFonts w:ascii="Arial" w:hAnsi="Arial" w:cs="Arial"/>
                <w:b/>
                <w:noProof/>
              </w:rPr>
              <w:t xml:space="preserve"> locate</w:t>
            </w:r>
            <w:r w:rsidR="00CF450A">
              <w:rPr>
                <w:rFonts w:ascii="Arial" w:hAnsi="Arial" w:cs="Arial"/>
                <w:b/>
                <w:noProof/>
              </w:rPr>
              <w:t>d</w:t>
            </w:r>
          </w:p>
        </w:tc>
      </w:tr>
      <w:tr w:rsidR="00F26B64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0C41D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</w:t>
            </w:r>
            <w:r w:rsidR="001D2229">
              <w:rPr>
                <w:rFonts w:ascii="Arial" w:hAnsi="Arial" w:cs="Arial"/>
                <w:b/>
                <w:sz w:val="20"/>
                <w:szCs w:val="20"/>
              </w:rPr>
              <w:t>American alligator, Atlantic sturgeon, Bald Eagle (BGPA), Red-cockaded woodpecker, Shortnose sturgeon, Waccamaw silverside, Wood stork, Cooley’s meadowrue &amp; Rough-leaved loosestrife.</w:t>
            </w:r>
            <w:r w:rsidR="001D2229">
              <w:rPr>
                <w:rFonts w:ascii="Arial" w:hAnsi="Arial" w:cs="Arial"/>
              </w:rPr>
              <w:t xml:space="preserve">  </w:t>
            </w:r>
            <w:r w:rsidR="001D2229">
              <w:rPr>
                <w:rFonts w:ascii="Arial" w:hAnsi="Arial" w:cs="Arial"/>
                <w:b/>
              </w:rPr>
              <w:t xml:space="preserve"> </w:t>
            </w:r>
            <w:r w:rsidR="001D2229">
              <w:rPr>
                <w:rFonts w:ascii="Arial" w:hAnsi="Arial" w:cs="Arial"/>
              </w:rPr>
              <w:t xml:space="preserve">   </w:t>
            </w:r>
          </w:p>
        </w:tc>
      </w:tr>
      <w:tr w:rsidR="00F26B64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0C41D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T&amp;E species effect: </w:t>
            </w:r>
            <w:r w:rsidRPr="00F073FB">
              <w:rPr>
                <w:rFonts w:ascii="Arial" w:hAnsi="Arial" w:cs="Arial"/>
                <w:b/>
              </w:rPr>
              <w:t>Waccamaw silverside – No effect</w:t>
            </w:r>
          </w:p>
        </w:tc>
      </w:tr>
      <w:tr w:rsidR="00F26B64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085EE9" w:rsidRDefault="00F26B64" w:rsidP="00AD7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F26B64" w:rsidRPr="00085EE9" w:rsidRDefault="00F26B64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F26B64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085EE9" w:rsidRDefault="00F26B64" w:rsidP="00692B8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F26B64" w:rsidRPr="00085EE9" w:rsidRDefault="00F26B64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26B64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F26B64" w:rsidRPr="00085EE9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26B64" w:rsidRPr="00085EE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F26B64" w:rsidRPr="00085EE9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F26B64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BC29B3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C29B3">
              <w:rPr>
                <w:rFonts w:ascii="Arial" w:hAnsi="Arial" w:cs="Arial"/>
              </w:rPr>
              <w:t xml:space="preserve">Permits: </w:t>
            </w:r>
            <w:r w:rsidR="000C41D3">
              <w:rPr>
                <w:rFonts w:ascii="Arial" w:hAnsi="Arial" w:cs="Arial"/>
                <w:b/>
              </w:rPr>
              <w:t>Low Impact Bridges</w:t>
            </w:r>
            <w:r w:rsidRPr="00BC29B3">
              <w:rPr>
                <w:rFonts w:ascii="Arial" w:hAnsi="Arial" w:cs="Arial"/>
              </w:rPr>
              <w:t xml:space="preserve">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F26B64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F26B64" w:rsidRPr="009F7EB1" w:rsidRDefault="00F26B64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C; Sw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2677A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F26B64" w:rsidRPr="00A81F12" w:rsidRDefault="00F26B64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F26B64" w:rsidRPr="006531CA" w:rsidRDefault="00F26B64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Lumber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F26B64" w:rsidRPr="00A81F12" w:rsidRDefault="00F26B64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535891" w:rsidRDefault="00F26B64" w:rsidP="0011607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0C41D3"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F26B64" w:rsidRPr="00A81F12" w:rsidRDefault="00F26B64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F26B64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F26B64" w:rsidRPr="00A81F12" w:rsidRDefault="00F26B64" w:rsidP="00B2612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</w:t>
            </w:r>
            <w:r w:rsidR="00B26129">
              <w:rPr>
                <w:rFonts w:ascii="Arial" w:hAnsi="Arial" w:cs="Arial"/>
                <w:b/>
              </w:rPr>
              <w:t>No Survey Required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F26B64" w:rsidRPr="00A81F12" w:rsidRDefault="00F26B64" w:rsidP="00BB422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</w:t>
            </w:r>
            <w:r w:rsidR="00C85D8E">
              <w:rPr>
                <w:rFonts w:ascii="Arial" w:hAnsi="Arial" w:cs="Arial"/>
                <w:b/>
              </w:rPr>
              <w:t>No Survey Required</w:t>
            </w:r>
          </w:p>
        </w:tc>
      </w:tr>
      <w:tr w:rsidR="00F26B64" w:rsidRPr="00A339FB" w:rsidTr="00343752">
        <w:tc>
          <w:tcPr>
            <w:tcW w:w="10728" w:type="dxa"/>
            <w:gridSpan w:val="8"/>
            <w:shd w:val="clear" w:color="auto" w:fill="auto"/>
          </w:tcPr>
          <w:p w:rsidR="00F26B64" w:rsidRPr="00A81F12" w:rsidRDefault="00F26B64" w:rsidP="00B2612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B26129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343752">
        <w:tc>
          <w:tcPr>
            <w:tcW w:w="10728" w:type="dxa"/>
            <w:gridSpan w:val="8"/>
            <w:shd w:val="clear" w:color="auto" w:fill="auto"/>
          </w:tcPr>
          <w:p w:rsidR="00F26B64" w:rsidRPr="00A81F12" w:rsidRDefault="00F26B64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0C41D3">
              <w:rPr>
                <w:rFonts w:ascii="Arial" w:hAnsi="Arial" w:cs="Arial"/>
                <w:b/>
              </w:rPr>
              <w:t>No</w:t>
            </w:r>
          </w:p>
        </w:tc>
      </w:tr>
      <w:tr w:rsidR="00F26B64" w:rsidRPr="00A339FB" w:rsidTr="00343752">
        <w:tc>
          <w:tcPr>
            <w:tcW w:w="10728" w:type="dxa"/>
            <w:gridSpan w:val="8"/>
            <w:shd w:val="clear" w:color="auto" w:fill="auto"/>
          </w:tcPr>
          <w:p w:rsidR="00F26B64" w:rsidRPr="00D86A16" w:rsidRDefault="00F26B64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F26B64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F26B64" w:rsidRPr="00A81F12" w:rsidRDefault="00F26B64" w:rsidP="00B2612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Pr="00D8639A" w:rsidRDefault="00F26B64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3B0A4E">
              <w:rPr>
                <w:rFonts w:ascii="Arial" w:hAnsi="Arial" w:cs="Arial"/>
                <w:b/>
              </w:rPr>
            </w:r>
            <w:r w:rsidR="003B0A4E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Pr="00A339FB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F26B64" w:rsidRPr="00A339FB" w:rsidTr="003F0D88">
        <w:tc>
          <w:tcPr>
            <w:tcW w:w="11016" w:type="dxa"/>
            <w:shd w:val="clear" w:color="auto" w:fill="auto"/>
          </w:tcPr>
          <w:p w:rsidR="00F26B64" w:rsidRDefault="00F26B64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  <w:p w:rsidR="000C41D3" w:rsidRDefault="000C41D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</w:p>
          <w:p w:rsidR="000C41D3" w:rsidRPr="00CF450A" w:rsidRDefault="000C41D3" w:rsidP="000C41D3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CF450A">
              <w:rPr>
                <w:rFonts w:ascii="Arial" w:hAnsi="Arial" w:cs="Arial"/>
                <w:b/>
                <w:noProof/>
              </w:rPr>
              <w:t xml:space="preserve">Note: </w:t>
            </w:r>
          </w:p>
          <w:p w:rsidR="000C41D3" w:rsidRPr="00CF450A" w:rsidRDefault="000C41D3" w:rsidP="000C41D3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CF450A">
              <w:rPr>
                <w:rFonts w:ascii="Arial" w:hAnsi="Arial" w:cs="Arial"/>
                <w:b/>
                <w:noProof/>
              </w:rPr>
              <w:t>*H piles or pipe piles allowed, no concrete piles</w:t>
            </w:r>
          </w:p>
          <w:p w:rsidR="000C41D3" w:rsidRPr="00A339FB" w:rsidRDefault="000C41D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</w:tbl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F26B64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F26B64" w:rsidRPr="00D8639A" w:rsidRDefault="00F26B64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F26B64" w:rsidRPr="00A81F12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CF450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Limited DS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4439E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F450A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4439E0" w:rsidRPr="004439E0">
              <w:rPr>
                <w:rFonts w:ascii="Arial" w:hAnsi="Arial" w:cs="Arial"/>
                <w:b/>
                <w:sz w:val="22"/>
                <w:szCs w:val="22"/>
              </w:rPr>
              <w:t>MOA</w:t>
            </w:r>
            <w:r w:rsidR="00CF450A">
              <w:rPr>
                <w:rFonts w:ascii="Arial" w:hAnsi="Arial" w:cs="Arial"/>
                <w:b/>
                <w:sz w:val="22"/>
                <w:szCs w:val="22"/>
              </w:rPr>
              <w:t>, possible</w:t>
            </w:r>
            <w:r w:rsidR="004439E0" w:rsidRPr="004439E0">
              <w:rPr>
                <w:rFonts w:ascii="Arial" w:hAnsi="Arial" w:cs="Arial"/>
                <w:b/>
                <w:sz w:val="22"/>
                <w:szCs w:val="22"/>
              </w:rPr>
              <w:t xml:space="preserve"> insurable structures </w:t>
            </w:r>
            <w:r w:rsidR="00CF450A">
              <w:rPr>
                <w:rFonts w:ascii="Arial" w:hAnsi="Arial" w:cs="Arial"/>
                <w:b/>
                <w:sz w:val="22"/>
                <w:szCs w:val="22"/>
              </w:rPr>
              <w:t>upstream</w:t>
            </w:r>
          </w:p>
        </w:tc>
        <w:tc>
          <w:tcPr>
            <w:tcW w:w="60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F26B64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 xml:space="preserve"> No</w:t>
            </w:r>
          </w:p>
        </w:tc>
      </w:tr>
      <w:tr w:rsidR="00F26B64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Standard end bent</w:t>
            </w:r>
          </w:p>
        </w:tc>
      </w:tr>
      <w:tr w:rsidR="00F26B64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Moderate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F26B64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F26B64" w:rsidRPr="00A45F20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</w:t>
            </w:r>
            <w:r w:rsidR="004439E0" w:rsidRPr="004439E0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4439E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F26B64" w:rsidRPr="00FA5F37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center third</w:t>
            </w:r>
          </w:p>
        </w:tc>
      </w:tr>
      <w:tr w:rsidR="00F26B64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F26B64" w:rsidRPr="00A81F12" w:rsidRDefault="00F26B64" w:rsidP="004439E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Bridge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F26B64" w:rsidRPr="00A81F12" w:rsidRDefault="00F26B64" w:rsidP="004439E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F26B64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F26B64" w:rsidRPr="00FA5F37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4439E0">
              <w:rPr>
                <w:rFonts w:ascii="Arial" w:hAnsi="Arial" w:cs="Arial"/>
                <w:b/>
                <w:noProof/>
                <w:sz w:val="22"/>
                <w:szCs w:val="22"/>
              </w:rPr>
              <w:t>80’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F26B64" w:rsidRPr="00A81F12" w:rsidRDefault="00F26B64" w:rsidP="004439E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</w:t>
            </w:r>
            <w:r w:rsidR="004439E0" w:rsidRPr="004439E0">
              <w:rPr>
                <w:rFonts w:ascii="Arial" w:hAnsi="Arial" w:cs="Arial"/>
                <w:b/>
                <w:noProof/>
                <w:sz w:val="22"/>
                <w:szCs w:val="22"/>
              </w:rPr>
              <w:t>1@45’, 1@35’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</w:t>
            </w:r>
          </w:p>
        </w:tc>
      </w:tr>
      <w:tr w:rsidR="00F26B64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F26B64" w:rsidRPr="00A81F12" w:rsidRDefault="00F26B64" w:rsidP="004439E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2’6”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F26B64" w:rsidRPr="00A81F12" w:rsidRDefault="00F26B64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90</w:t>
            </w:r>
          </w:p>
        </w:tc>
      </w:tr>
      <w:tr w:rsidR="00F26B64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F26B64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:rsidR="00F26B64" w:rsidRPr="00A81F12" w:rsidRDefault="00F26B64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F26B64" w:rsidRPr="00113BD0" w:rsidRDefault="00F26B64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F26B64" w:rsidRPr="00D8639A" w:rsidRDefault="00F26B64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360"/>
        <w:gridCol w:w="720"/>
        <w:gridCol w:w="1260"/>
        <w:gridCol w:w="2936"/>
      </w:tblGrid>
      <w:tr w:rsidR="00F26B64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4439E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1"/>
            <w:r w:rsidR="004439E0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F26B64" w:rsidRPr="004F34BF" w:rsidRDefault="00F26B64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F26B64" w:rsidRPr="004F34BF" w:rsidRDefault="00F26B64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F26B64" w:rsidRPr="00FD18DF" w:rsidRDefault="00F26B64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F26B64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F26B64" w:rsidRPr="001E28F9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F26B64" w:rsidRPr="004F34BF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F26B64" w:rsidRPr="004F34BF" w:rsidRDefault="00F26B64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F26B64" w:rsidRPr="004F34BF" w:rsidRDefault="00F26B64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F26B64" w:rsidRPr="00FD18DF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4439E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7"/>
            <w:r w:rsidR="004439E0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</w:r>
            <w:r w:rsidR="003B0A4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F26B64" w:rsidRPr="00A339FB" w:rsidTr="0073336F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C517A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BA145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1</w:t>
            </w:r>
            <w:r w:rsidR="00C517AD"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="00FE4D79">
              <w:rPr>
                <w:rFonts w:ascii="Arial" w:hAnsi="Arial" w:cs="Arial"/>
                <w:b/>
                <w:noProof/>
                <w:sz w:val="22"/>
                <w:szCs w:val="22"/>
              </w:rPr>
              <w:t>00 per 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23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Subregional</w:t>
            </w:r>
          </w:p>
        </w:tc>
        <w:tc>
          <w:tcPr>
            <w:tcW w:w="41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FD18DF" w:rsidRDefault="00F26B64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Minor Collector, Rural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CF450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439E0" w:rsidRPr="007971F3">
              <w:rPr>
                <w:rFonts w:ascii="Arial" w:hAnsi="Arial" w:cs="Arial"/>
                <w:b/>
                <w:sz w:val="22"/>
                <w:szCs w:val="22"/>
              </w:rPr>
              <w:t>30’CRW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, 33’ OTO</w:t>
            </w:r>
            <w:r w:rsidR="004439E0" w:rsidRPr="007971F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81717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81717F">
              <w:rPr>
                <w:rFonts w:ascii="Arial" w:hAnsi="Arial" w:cs="Arial"/>
                <w:b/>
                <w:sz w:val="22"/>
                <w:szCs w:val="22"/>
              </w:rPr>
              <w:t>11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1717F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="0081717F">
              <w:rPr>
                <w:rFonts w:ascii="Arial" w:hAnsi="Arial" w:cs="Arial"/>
                <w:b/>
                <w:sz w:val="22"/>
                <w:szCs w:val="22"/>
              </w:rPr>
              <w:t>2’</w:t>
            </w:r>
            <w:r>
              <w:rPr>
                <w:rFonts w:ascii="Arial" w:hAnsi="Arial" w:cs="Arial"/>
                <w:sz w:val="22"/>
                <w:szCs w:val="22"/>
              </w:rPr>
              <w:t xml:space="preserve">paved shoulders 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0A1B5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end of 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>construction limits</w:t>
            </w:r>
            <w:r>
              <w:rPr>
                <w:rFonts w:ascii="Arial" w:hAnsi="Arial" w:cs="Arial"/>
                <w:sz w:val="22"/>
                <w:szCs w:val="22"/>
              </w:rPr>
              <w:t xml:space="preserve"> and </w:t>
            </w:r>
            <w:r w:rsidR="00641384">
              <w:rPr>
                <w:rFonts w:ascii="Arial" w:hAnsi="Arial" w:cs="Arial"/>
                <w:b/>
                <w:sz w:val="22"/>
                <w:szCs w:val="22"/>
              </w:rPr>
              <w:t xml:space="preserve">blunt </w:t>
            </w:r>
            <w:r>
              <w:rPr>
                <w:rFonts w:ascii="Arial" w:hAnsi="Arial" w:cs="Arial"/>
                <w:b/>
                <w:sz w:val="22"/>
                <w:szCs w:val="22"/>
              </w:rPr>
              <w:t>end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Pr="00D33657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F26B64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4439E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b/>
                <w:sz w:val="22"/>
                <w:szCs w:val="22"/>
              </w:rPr>
              <w:t>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6531CA" w:rsidRDefault="00F26B64" w:rsidP="00F0581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F26B64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4439E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C12EA7">
              <w:rPr>
                <w:rFonts w:ascii="Arial" w:hAnsi="Arial" w:cs="Arial"/>
                <w:b/>
                <w:sz w:val="22"/>
                <w:szCs w:val="22"/>
              </w:rPr>
              <w:t>Thermoplastic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C12EA7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4439E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 xml:space="preserve">Raised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</w:t>
            </w:r>
          </w:p>
        </w:tc>
      </w:tr>
      <w:tr w:rsidR="00F26B64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</w:t>
            </w:r>
            <w:r w:rsidR="0081717F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</w:t>
            </w:r>
            <w:r w:rsidR="00CF450A">
              <w:rPr>
                <w:rFonts w:ascii="Arial" w:hAnsi="Arial" w:cs="Arial"/>
                <w:b/>
                <w:sz w:val="22"/>
                <w:szCs w:val="22"/>
              </w:rPr>
              <w:t xml:space="preserve"> modified</w:t>
            </w:r>
          </w:p>
        </w:tc>
      </w:tr>
      <w:tr w:rsidR="00F26B64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E85A8F" w:rsidRDefault="00F26B64" w:rsidP="0035002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B0212A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BA1452">
              <w:rPr>
                <w:rFonts w:ascii="Arial" w:hAnsi="Arial" w:cs="Arial"/>
                <w:b/>
                <w:sz w:val="22"/>
                <w:szCs w:val="22"/>
              </w:rPr>
              <w:t>%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CC04B1">
              <w:rPr>
                <w:rFonts w:ascii="Arial" w:hAnsi="Arial" w:cs="Arial"/>
                <w:sz w:val="22"/>
                <w:szCs w:val="22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F26B64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4439E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4439E0">
              <w:rPr>
                <w:rFonts w:ascii="Arial" w:hAnsi="Arial" w:cs="Arial"/>
                <w:b/>
                <w:sz w:val="22"/>
                <w:szCs w:val="22"/>
                <w:u w:val="single"/>
              </w:rPr>
              <w:t>120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="004439E0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4439E0" w:rsidRPr="004439E0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F26B64" w:rsidRPr="00A339FB" w:rsidTr="0073336F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NCDOT</w:t>
            </w:r>
          </w:p>
        </w:tc>
        <w:tc>
          <w:tcPr>
            <w:tcW w:w="227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4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81717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concrete monuments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4439E0" w:rsidRPr="004439E0">
              <w:rPr>
                <w:rFonts w:ascii="Arial" w:hAnsi="Arial" w:cs="Arial"/>
                <w:b/>
                <w:sz w:val="22"/>
                <w:szCs w:val="22"/>
              </w:rPr>
              <w:t>NO</w:t>
            </w:r>
            <w:bookmarkStart w:id="3" w:name="_GoBack"/>
            <w:bookmarkEnd w:id="3"/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F26B64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</w:p>
        </w:tc>
      </w:tr>
      <w:tr w:rsidR="00F26B64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4439E0" w:rsidRDefault="00F26B64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4439E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439E0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Pr="00A81F12" w:rsidRDefault="00F26B64" w:rsidP="008241E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474B8A" w:rsidRPr="003B0A4E">
              <w:rPr>
                <w:rFonts w:ascii="Arial" w:hAnsi="Arial" w:cs="Arial"/>
                <w:b/>
                <w:sz w:val="22"/>
                <w:szCs w:val="22"/>
              </w:rPr>
              <w:t>Construction from labor day to memorial day (no construction during summer months)</w:t>
            </w:r>
          </w:p>
        </w:tc>
      </w:tr>
      <w:tr w:rsidR="00F26B64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26B64" w:rsidRDefault="00F26B64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</w:p>
          <w:p w:rsidR="00F26B64" w:rsidRDefault="00F26B64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4439E0">
              <w:rPr>
                <w:rFonts w:ascii="Arial" w:hAnsi="Arial" w:cs="Arial"/>
                <w:b/>
                <w:sz w:val="22"/>
                <w:szCs w:val="22"/>
              </w:rPr>
              <w:lastRenderedPageBreak/>
              <w:t>-Division want</w:t>
            </w:r>
            <w:r w:rsidR="00CF450A">
              <w:rPr>
                <w:rFonts w:ascii="Arial" w:hAnsi="Arial" w:cs="Arial"/>
                <w:b/>
                <w:sz w:val="22"/>
                <w:szCs w:val="22"/>
              </w:rPr>
              <w:t>s</w:t>
            </w:r>
            <w:r w:rsidRPr="004439E0">
              <w:rPr>
                <w:rFonts w:ascii="Arial" w:hAnsi="Arial" w:cs="Arial"/>
                <w:b/>
                <w:sz w:val="22"/>
                <w:szCs w:val="22"/>
              </w:rPr>
              <w:t xml:space="preserve"> approach slabs constructed perpendicular to roadway center</w:t>
            </w:r>
          </w:p>
          <w:p w:rsidR="004D011C" w:rsidRDefault="001A71E7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</w:t>
            </w:r>
            <w:r w:rsidR="004D011C">
              <w:rPr>
                <w:rFonts w:ascii="Arial" w:hAnsi="Arial" w:cs="Arial"/>
                <w:b/>
                <w:sz w:val="22"/>
                <w:szCs w:val="22"/>
              </w:rPr>
              <w:t xml:space="preserve">Division requests new pavement a minimum of 50 feet from </w:t>
            </w:r>
            <w:r w:rsidR="00CF450A">
              <w:rPr>
                <w:rFonts w:ascii="Arial" w:hAnsi="Arial" w:cs="Arial"/>
                <w:b/>
                <w:sz w:val="22"/>
                <w:szCs w:val="22"/>
              </w:rPr>
              <w:t>both ends of bridge</w:t>
            </w:r>
            <w:r w:rsidR="004D011C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  <w:p w:rsidR="001A71E7" w:rsidRPr="004439E0" w:rsidRDefault="001A71E7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-Bridge is within ½ mile of a Voluntary Agricultural District </w:t>
            </w:r>
          </w:p>
          <w:p w:rsidR="00F26B64" w:rsidRDefault="00F26B64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F26B64" w:rsidRPr="00A81F12" w:rsidRDefault="003B0A4E" w:rsidP="0001563B">
      <w:pPr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margin-left:223.75pt;margin-top:167.25pt;width:124.5pt;height:48pt;flip:y;z-index:251660288;mso-position-horizontal-relative:text;mso-position-vertical-relative:text" o:connectortype="straight" strokecolor="#00b0f0" strokeweight="3pt">
            <v:stroke endarrow="block"/>
          </v:shape>
        </w:pict>
      </w:r>
      <w:r>
        <w:rPr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75pt;height:425.25pt;mso-position-horizontal:absolute">
            <v:imagedata r:id="rId9" o:title="230126" cropbottom="24638f"/>
          </v:shape>
        </w:pict>
      </w:r>
    </w:p>
    <w:sectPr w:rsidR="00F26B64" w:rsidRPr="00A81F12" w:rsidSect="0001563B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474A" w:rsidRDefault="0016474A">
      <w:r>
        <w:separator/>
      </w:r>
    </w:p>
  </w:endnote>
  <w:endnote w:type="continuationSeparator" w:id="0">
    <w:p w:rsidR="0016474A" w:rsidRDefault="001647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7F9" w:rsidRPr="005274D7" w:rsidRDefault="000527F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641384">
      <w:rPr>
        <w:rFonts w:ascii="Arial" w:hAnsi="Arial" w:cs="Arial"/>
        <w:noProof/>
      </w:rPr>
      <w:t>230126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3B0A4E">
      <w:rPr>
        <w:noProof/>
      </w:rPr>
      <w:t>5</w:t>
    </w:r>
    <w:r>
      <w:fldChar w:fldCharType="end"/>
    </w:r>
    <w:r>
      <w:t xml:space="preserve"> of </w:t>
    </w:r>
    <w:r w:rsidR="003B0A4E">
      <w:fldChar w:fldCharType="begin"/>
    </w:r>
    <w:r w:rsidR="003B0A4E">
      <w:instrText xml:space="preserve"> NUMPAGES </w:instrText>
    </w:r>
    <w:r w:rsidR="003B0A4E">
      <w:fldChar w:fldCharType="separate"/>
    </w:r>
    <w:r w:rsidR="003B0A4E">
      <w:rPr>
        <w:noProof/>
      </w:rPr>
      <w:t>5</w:t>
    </w:r>
    <w:r w:rsidR="003B0A4E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474A" w:rsidRDefault="0016474A">
      <w:r>
        <w:separator/>
      </w:r>
    </w:p>
  </w:footnote>
  <w:footnote w:type="continuationSeparator" w:id="0">
    <w:p w:rsidR="0016474A" w:rsidRDefault="001647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15FC"/>
    <w:rsid w:val="0000356A"/>
    <w:rsid w:val="00013702"/>
    <w:rsid w:val="00015553"/>
    <w:rsid w:val="0001563B"/>
    <w:rsid w:val="000332E7"/>
    <w:rsid w:val="0003665C"/>
    <w:rsid w:val="0005141E"/>
    <w:rsid w:val="000527F9"/>
    <w:rsid w:val="00061A5F"/>
    <w:rsid w:val="000628C1"/>
    <w:rsid w:val="00062E70"/>
    <w:rsid w:val="00071948"/>
    <w:rsid w:val="00074A60"/>
    <w:rsid w:val="00076E9C"/>
    <w:rsid w:val="00085EE9"/>
    <w:rsid w:val="000860F4"/>
    <w:rsid w:val="00093413"/>
    <w:rsid w:val="000A1B5D"/>
    <w:rsid w:val="000B60A3"/>
    <w:rsid w:val="000B7960"/>
    <w:rsid w:val="000C1017"/>
    <w:rsid w:val="000C1053"/>
    <w:rsid w:val="000C22CC"/>
    <w:rsid w:val="000C41D3"/>
    <w:rsid w:val="000C6C0F"/>
    <w:rsid w:val="000E3E28"/>
    <w:rsid w:val="000E6B39"/>
    <w:rsid w:val="000F03AF"/>
    <w:rsid w:val="000F1AA4"/>
    <w:rsid w:val="000F4D4A"/>
    <w:rsid w:val="000F72CB"/>
    <w:rsid w:val="00102212"/>
    <w:rsid w:val="00102C0E"/>
    <w:rsid w:val="00105B79"/>
    <w:rsid w:val="001107D4"/>
    <w:rsid w:val="00113BD0"/>
    <w:rsid w:val="001143F7"/>
    <w:rsid w:val="00116074"/>
    <w:rsid w:val="001448C8"/>
    <w:rsid w:val="00146B3A"/>
    <w:rsid w:val="0014771B"/>
    <w:rsid w:val="00151D38"/>
    <w:rsid w:val="001522E7"/>
    <w:rsid w:val="00154881"/>
    <w:rsid w:val="00156B4B"/>
    <w:rsid w:val="001578EB"/>
    <w:rsid w:val="00160CE8"/>
    <w:rsid w:val="00162152"/>
    <w:rsid w:val="001626EE"/>
    <w:rsid w:val="0016474A"/>
    <w:rsid w:val="001649AA"/>
    <w:rsid w:val="001664FB"/>
    <w:rsid w:val="00174939"/>
    <w:rsid w:val="00175FE6"/>
    <w:rsid w:val="00186845"/>
    <w:rsid w:val="00191318"/>
    <w:rsid w:val="00194813"/>
    <w:rsid w:val="00194DBF"/>
    <w:rsid w:val="001A1D29"/>
    <w:rsid w:val="001A228E"/>
    <w:rsid w:val="001A71E7"/>
    <w:rsid w:val="001B77A6"/>
    <w:rsid w:val="001C4748"/>
    <w:rsid w:val="001C4C06"/>
    <w:rsid w:val="001C4E58"/>
    <w:rsid w:val="001D2229"/>
    <w:rsid w:val="001E28F9"/>
    <w:rsid w:val="001E2990"/>
    <w:rsid w:val="001E6E0E"/>
    <w:rsid w:val="001F148C"/>
    <w:rsid w:val="00225BAB"/>
    <w:rsid w:val="0023259A"/>
    <w:rsid w:val="00246139"/>
    <w:rsid w:val="002623FA"/>
    <w:rsid w:val="002677A4"/>
    <w:rsid w:val="00272667"/>
    <w:rsid w:val="00273999"/>
    <w:rsid w:val="0027526B"/>
    <w:rsid w:val="00276A51"/>
    <w:rsid w:val="002848CF"/>
    <w:rsid w:val="00285962"/>
    <w:rsid w:val="00285BEB"/>
    <w:rsid w:val="002A3576"/>
    <w:rsid w:val="002A4606"/>
    <w:rsid w:val="002B53AB"/>
    <w:rsid w:val="002C0DA6"/>
    <w:rsid w:val="002C13A8"/>
    <w:rsid w:val="002D14C8"/>
    <w:rsid w:val="002E06DB"/>
    <w:rsid w:val="002E2951"/>
    <w:rsid w:val="002E6D27"/>
    <w:rsid w:val="002F01A9"/>
    <w:rsid w:val="002F03A1"/>
    <w:rsid w:val="00302A34"/>
    <w:rsid w:val="0030310D"/>
    <w:rsid w:val="00304D6E"/>
    <w:rsid w:val="00305576"/>
    <w:rsid w:val="003058AD"/>
    <w:rsid w:val="00314AE0"/>
    <w:rsid w:val="00317B9A"/>
    <w:rsid w:val="00327E63"/>
    <w:rsid w:val="00343752"/>
    <w:rsid w:val="00350028"/>
    <w:rsid w:val="003656EF"/>
    <w:rsid w:val="003675EA"/>
    <w:rsid w:val="00371640"/>
    <w:rsid w:val="003724B5"/>
    <w:rsid w:val="003728A3"/>
    <w:rsid w:val="00380EAE"/>
    <w:rsid w:val="00392216"/>
    <w:rsid w:val="003B0A4E"/>
    <w:rsid w:val="003C2BD7"/>
    <w:rsid w:val="003C3E5B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0575"/>
    <w:rsid w:val="004436B2"/>
    <w:rsid w:val="004439E0"/>
    <w:rsid w:val="00443A09"/>
    <w:rsid w:val="00463741"/>
    <w:rsid w:val="00466A8F"/>
    <w:rsid w:val="00473E6F"/>
    <w:rsid w:val="00474B8A"/>
    <w:rsid w:val="00476B95"/>
    <w:rsid w:val="00490EDD"/>
    <w:rsid w:val="0049607E"/>
    <w:rsid w:val="00496972"/>
    <w:rsid w:val="004A2B8A"/>
    <w:rsid w:val="004A6108"/>
    <w:rsid w:val="004B636A"/>
    <w:rsid w:val="004C2F3A"/>
    <w:rsid w:val="004D011C"/>
    <w:rsid w:val="004D47F6"/>
    <w:rsid w:val="004D6F64"/>
    <w:rsid w:val="004E28E8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63D94"/>
    <w:rsid w:val="00572B31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C465C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5427"/>
    <w:rsid w:val="0062288A"/>
    <w:rsid w:val="00622DB3"/>
    <w:rsid w:val="00624FFD"/>
    <w:rsid w:val="00626DE5"/>
    <w:rsid w:val="00631840"/>
    <w:rsid w:val="00633377"/>
    <w:rsid w:val="0063429C"/>
    <w:rsid w:val="00634BAE"/>
    <w:rsid w:val="00637BE1"/>
    <w:rsid w:val="00641384"/>
    <w:rsid w:val="006427F9"/>
    <w:rsid w:val="006500F2"/>
    <w:rsid w:val="00651FAF"/>
    <w:rsid w:val="006531CA"/>
    <w:rsid w:val="00657118"/>
    <w:rsid w:val="00661EE7"/>
    <w:rsid w:val="0066378B"/>
    <w:rsid w:val="00663C2F"/>
    <w:rsid w:val="00665A2F"/>
    <w:rsid w:val="0066619C"/>
    <w:rsid w:val="00667A75"/>
    <w:rsid w:val="00667EED"/>
    <w:rsid w:val="00670B4E"/>
    <w:rsid w:val="00673513"/>
    <w:rsid w:val="0067714A"/>
    <w:rsid w:val="00692B86"/>
    <w:rsid w:val="006A5148"/>
    <w:rsid w:val="006A6A80"/>
    <w:rsid w:val="006B3688"/>
    <w:rsid w:val="006B4143"/>
    <w:rsid w:val="006B4B37"/>
    <w:rsid w:val="006C3794"/>
    <w:rsid w:val="006C7C7B"/>
    <w:rsid w:val="006D336C"/>
    <w:rsid w:val="006D7A51"/>
    <w:rsid w:val="006E7D6B"/>
    <w:rsid w:val="006F5DB1"/>
    <w:rsid w:val="00707BBB"/>
    <w:rsid w:val="00711367"/>
    <w:rsid w:val="007158DC"/>
    <w:rsid w:val="00725A30"/>
    <w:rsid w:val="00732D6E"/>
    <w:rsid w:val="0073336F"/>
    <w:rsid w:val="00735DD0"/>
    <w:rsid w:val="007368CD"/>
    <w:rsid w:val="0076146C"/>
    <w:rsid w:val="007626BB"/>
    <w:rsid w:val="007630EF"/>
    <w:rsid w:val="00776D52"/>
    <w:rsid w:val="00777FBC"/>
    <w:rsid w:val="007861DD"/>
    <w:rsid w:val="007915B2"/>
    <w:rsid w:val="00796F6B"/>
    <w:rsid w:val="00797D81"/>
    <w:rsid w:val="007B0F27"/>
    <w:rsid w:val="007C0096"/>
    <w:rsid w:val="007D2C23"/>
    <w:rsid w:val="007D54BE"/>
    <w:rsid w:val="007D5C69"/>
    <w:rsid w:val="007D6BBF"/>
    <w:rsid w:val="007E545F"/>
    <w:rsid w:val="007E7DF9"/>
    <w:rsid w:val="007F5799"/>
    <w:rsid w:val="0080228F"/>
    <w:rsid w:val="008036EB"/>
    <w:rsid w:val="00803BC4"/>
    <w:rsid w:val="008060E3"/>
    <w:rsid w:val="008064A9"/>
    <w:rsid w:val="00807DF7"/>
    <w:rsid w:val="0081717F"/>
    <w:rsid w:val="008233B5"/>
    <w:rsid w:val="008241E3"/>
    <w:rsid w:val="008251EC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0BDD"/>
    <w:rsid w:val="00872042"/>
    <w:rsid w:val="008733F4"/>
    <w:rsid w:val="008759B0"/>
    <w:rsid w:val="008804C3"/>
    <w:rsid w:val="0088122B"/>
    <w:rsid w:val="00882082"/>
    <w:rsid w:val="00882379"/>
    <w:rsid w:val="00882BF5"/>
    <w:rsid w:val="008842A1"/>
    <w:rsid w:val="00886482"/>
    <w:rsid w:val="00896A15"/>
    <w:rsid w:val="008A0C20"/>
    <w:rsid w:val="008B353B"/>
    <w:rsid w:val="008B6A4C"/>
    <w:rsid w:val="008C1B5A"/>
    <w:rsid w:val="008C236E"/>
    <w:rsid w:val="008C2FF2"/>
    <w:rsid w:val="008D0417"/>
    <w:rsid w:val="008D2D29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51B47"/>
    <w:rsid w:val="00953B02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92D71"/>
    <w:rsid w:val="009A5284"/>
    <w:rsid w:val="009B1BB9"/>
    <w:rsid w:val="009B3D30"/>
    <w:rsid w:val="009C7EA9"/>
    <w:rsid w:val="009D158E"/>
    <w:rsid w:val="009D2187"/>
    <w:rsid w:val="009D41F7"/>
    <w:rsid w:val="009D492F"/>
    <w:rsid w:val="009D61D1"/>
    <w:rsid w:val="009E5FFA"/>
    <w:rsid w:val="009E7196"/>
    <w:rsid w:val="009F4696"/>
    <w:rsid w:val="009F4CF9"/>
    <w:rsid w:val="009F7EB1"/>
    <w:rsid w:val="00A06403"/>
    <w:rsid w:val="00A13225"/>
    <w:rsid w:val="00A14795"/>
    <w:rsid w:val="00A2002C"/>
    <w:rsid w:val="00A339FB"/>
    <w:rsid w:val="00A352DE"/>
    <w:rsid w:val="00A44D87"/>
    <w:rsid w:val="00A51286"/>
    <w:rsid w:val="00A617B3"/>
    <w:rsid w:val="00A63AC3"/>
    <w:rsid w:val="00A63F85"/>
    <w:rsid w:val="00A708B0"/>
    <w:rsid w:val="00A70969"/>
    <w:rsid w:val="00A72BB3"/>
    <w:rsid w:val="00A7331E"/>
    <w:rsid w:val="00A746D7"/>
    <w:rsid w:val="00A80DE0"/>
    <w:rsid w:val="00A81F12"/>
    <w:rsid w:val="00A831F7"/>
    <w:rsid w:val="00A97691"/>
    <w:rsid w:val="00AA7D4A"/>
    <w:rsid w:val="00AB796C"/>
    <w:rsid w:val="00AC238D"/>
    <w:rsid w:val="00AC56A0"/>
    <w:rsid w:val="00AC7C08"/>
    <w:rsid w:val="00AD482B"/>
    <w:rsid w:val="00AD715E"/>
    <w:rsid w:val="00AE0298"/>
    <w:rsid w:val="00AE2082"/>
    <w:rsid w:val="00AE4F29"/>
    <w:rsid w:val="00AE75F5"/>
    <w:rsid w:val="00AF59A8"/>
    <w:rsid w:val="00AF6A13"/>
    <w:rsid w:val="00B00494"/>
    <w:rsid w:val="00B170C1"/>
    <w:rsid w:val="00B23349"/>
    <w:rsid w:val="00B24F6C"/>
    <w:rsid w:val="00B26129"/>
    <w:rsid w:val="00B27B2C"/>
    <w:rsid w:val="00B27BD5"/>
    <w:rsid w:val="00B3494D"/>
    <w:rsid w:val="00B50C69"/>
    <w:rsid w:val="00B62AB9"/>
    <w:rsid w:val="00B64378"/>
    <w:rsid w:val="00B67956"/>
    <w:rsid w:val="00B710C8"/>
    <w:rsid w:val="00B71D6F"/>
    <w:rsid w:val="00B7751D"/>
    <w:rsid w:val="00B81B88"/>
    <w:rsid w:val="00B86F68"/>
    <w:rsid w:val="00B8726E"/>
    <w:rsid w:val="00B9062B"/>
    <w:rsid w:val="00B912EC"/>
    <w:rsid w:val="00B94BBD"/>
    <w:rsid w:val="00B965DB"/>
    <w:rsid w:val="00BA1452"/>
    <w:rsid w:val="00BA20B3"/>
    <w:rsid w:val="00BA226F"/>
    <w:rsid w:val="00BA7FFB"/>
    <w:rsid w:val="00BB050F"/>
    <w:rsid w:val="00BB4221"/>
    <w:rsid w:val="00BB534D"/>
    <w:rsid w:val="00BC29B3"/>
    <w:rsid w:val="00BC658B"/>
    <w:rsid w:val="00BD4A6D"/>
    <w:rsid w:val="00BD633E"/>
    <w:rsid w:val="00BF12ED"/>
    <w:rsid w:val="00C12EA7"/>
    <w:rsid w:val="00C13112"/>
    <w:rsid w:val="00C14210"/>
    <w:rsid w:val="00C20AEE"/>
    <w:rsid w:val="00C20E2F"/>
    <w:rsid w:val="00C246AC"/>
    <w:rsid w:val="00C27453"/>
    <w:rsid w:val="00C36486"/>
    <w:rsid w:val="00C44F97"/>
    <w:rsid w:val="00C4620C"/>
    <w:rsid w:val="00C517AD"/>
    <w:rsid w:val="00C52FB4"/>
    <w:rsid w:val="00C56935"/>
    <w:rsid w:val="00C6586E"/>
    <w:rsid w:val="00C70C31"/>
    <w:rsid w:val="00C81637"/>
    <w:rsid w:val="00C85D8E"/>
    <w:rsid w:val="00C9385B"/>
    <w:rsid w:val="00C97D10"/>
    <w:rsid w:val="00C97DF0"/>
    <w:rsid w:val="00CA0ABB"/>
    <w:rsid w:val="00CB5919"/>
    <w:rsid w:val="00CB67D0"/>
    <w:rsid w:val="00CC04B1"/>
    <w:rsid w:val="00CC6CD8"/>
    <w:rsid w:val="00CF19C3"/>
    <w:rsid w:val="00CF450A"/>
    <w:rsid w:val="00D01B92"/>
    <w:rsid w:val="00D2165A"/>
    <w:rsid w:val="00D24EA0"/>
    <w:rsid w:val="00D33657"/>
    <w:rsid w:val="00D37157"/>
    <w:rsid w:val="00D421A4"/>
    <w:rsid w:val="00D42ADD"/>
    <w:rsid w:val="00D505CF"/>
    <w:rsid w:val="00D55CB1"/>
    <w:rsid w:val="00D57DE8"/>
    <w:rsid w:val="00D8639A"/>
    <w:rsid w:val="00D86A16"/>
    <w:rsid w:val="00D92609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E102B3"/>
    <w:rsid w:val="00E12EC6"/>
    <w:rsid w:val="00E15406"/>
    <w:rsid w:val="00E33306"/>
    <w:rsid w:val="00E33931"/>
    <w:rsid w:val="00E370A5"/>
    <w:rsid w:val="00E43B0D"/>
    <w:rsid w:val="00E4471C"/>
    <w:rsid w:val="00E47FE5"/>
    <w:rsid w:val="00E52587"/>
    <w:rsid w:val="00E5342D"/>
    <w:rsid w:val="00E56FA7"/>
    <w:rsid w:val="00E60086"/>
    <w:rsid w:val="00E605E8"/>
    <w:rsid w:val="00E6299F"/>
    <w:rsid w:val="00E65CE4"/>
    <w:rsid w:val="00E70F0C"/>
    <w:rsid w:val="00E73BBE"/>
    <w:rsid w:val="00E7780D"/>
    <w:rsid w:val="00E80E1A"/>
    <w:rsid w:val="00E85867"/>
    <w:rsid w:val="00E85A8F"/>
    <w:rsid w:val="00EA1BEE"/>
    <w:rsid w:val="00EA2B2D"/>
    <w:rsid w:val="00EA5A53"/>
    <w:rsid w:val="00EA5FDB"/>
    <w:rsid w:val="00EC598B"/>
    <w:rsid w:val="00EC6AA2"/>
    <w:rsid w:val="00ED1A27"/>
    <w:rsid w:val="00EF78D7"/>
    <w:rsid w:val="00EF7C10"/>
    <w:rsid w:val="00F0581E"/>
    <w:rsid w:val="00F075EA"/>
    <w:rsid w:val="00F132B8"/>
    <w:rsid w:val="00F13AD4"/>
    <w:rsid w:val="00F233F8"/>
    <w:rsid w:val="00F26B64"/>
    <w:rsid w:val="00F351CA"/>
    <w:rsid w:val="00F35285"/>
    <w:rsid w:val="00F437F5"/>
    <w:rsid w:val="00F44889"/>
    <w:rsid w:val="00F56108"/>
    <w:rsid w:val="00F602B8"/>
    <w:rsid w:val="00F61508"/>
    <w:rsid w:val="00F647F6"/>
    <w:rsid w:val="00F74B22"/>
    <w:rsid w:val="00F855C2"/>
    <w:rsid w:val="00F96463"/>
    <w:rsid w:val="00FA4BFB"/>
    <w:rsid w:val="00FA5683"/>
    <w:rsid w:val="00FC27A3"/>
    <w:rsid w:val="00FD18DF"/>
    <w:rsid w:val="00FD1EED"/>
    <w:rsid w:val="00FD7588"/>
    <w:rsid w:val="00FE0E45"/>
    <w:rsid w:val="00FE4D79"/>
    <w:rsid w:val="00FE52E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5"/>
    <o:shapelayout v:ext="edit">
      <o:idmap v:ext="edit" data="1"/>
      <o:rules v:ext="edit">
        <o:r id="V:Rule2" type="connector" idref="#_x0000_s1032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807A88-8916-4CEA-B3B8-8BFAAD53E4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341</TotalTime>
  <Pages>5</Pages>
  <Words>1253</Words>
  <Characters>7144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46</cp:revision>
  <cp:lastPrinted>2015-01-22T23:24:00Z</cp:lastPrinted>
  <dcterms:created xsi:type="dcterms:W3CDTF">2014-07-16T19:03:00Z</dcterms:created>
  <dcterms:modified xsi:type="dcterms:W3CDTF">2015-03-24T21:15:00Z</dcterms:modified>
</cp:coreProperties>
</file>